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2EF9" w14:textId="50742517" w:rsidR="00291567" w:rsidRPr="00CE4B8A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</w:rPr>
      </w:pPr>
      <w:r w:rsidRPr="00CE4B8A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附件1 </w:t>
      </w:r>
      <w:r w:rsidR="00413A89" w:rsidRPr="00413A89">
        <w:rPr>
          <w:rFonts w:ascii="宋体" w:eastAsia="宋体" w:hAnsi="宋体" w:hint="eastAsia"/>
          <w:b/>
          <w:bCs/>
          <w:color w:val="000000"/>
          <w:sz w:val="28"/>
          <w:szCs w:val="28"/>
        </w:rPr>
        <w:t>1.</w:t>
      </w:r>
      <w:r w:rsidR="00413A89" w:rsidRPr="00413A89">
        <w:rPr>
          <w:rFonts w:ascii="宋体" w:eastAsia="宋体" w:hAnsi="宋体" w:hint="eastAsia"/>
          <w:b/>
          <w:bCs/>
          <w:color w:val="000000"/>
          <w:sz w:val="28"/>
          <w:szCs w:val="28"/>
        </w:rPr>
        <w:tab/>
        <w:t>苏州市护理学会造口护理疑难案例参选学术诚信承诺书</w:t>
      </w:r>
      <w:r w:rsidRPr="00CE4B8A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</w:t>
      </w:r>
    </w:p>
    <w:p w14:paraId="7F2BD9D9" w14:textId="77777777" w:rsidR="00291567" w:rsidRPr="00131D42" w:rsidRDefault="00291567" w:rsidP="00291567">
      <w:pPr>
        <w:rPr>
          <w:rFonts w:ascii="宋体" w:eastAsia="宋体" w:hAnsi="宋体" w:hint="eastAsia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案例题目：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50516067" w14:textId="77777777" w:rsidR="00291567" w:rsidRPr="00131D42" w:rsidRDefault="00291567" w:rsidP="00291567">
      <w:pPr>
        <w:rPr>
          <w:rFonts w:ascii="宋体" w:eastAsia="宋体" w:hAnsi="宋体" w:hint="eastAsia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案例作者：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5CEC31F2" w14:textId="77777777" w:rsidR="00291567" w:rsidRPr="00131D42" w:rsidRDefault="00291567" w:rsidP="00291567">
      <w:pPr>
        <w:rPr>
          <w:rFonts w:ascii="宋体" w:eastAsia="宋体" w:hAnsi="宋体" w:hint="eastAsia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案例住院号或者门诊号： 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</w:t>
      </w: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           </w:t>
      </w:r>
    </w:p>
    <w:p w14:paraId="6C450BA5" w14:textId="77777777" w:rsidR="00291567" w:rsidRPr="00131D42" w:rsidRDefault="00291567" w:rsidP="00291567">
      <w:pPr>
        <w:ind w:firstLineChars="200" w:firstLine="560"/>
        <w:rPr>
          <w:rFonts w:ascii="宋体" w:eastAsia="宋体" w:hAnsi="宋体" w:hint="eastAsia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作者承诺恪守科研诚信，案例内容真实，数据可靠，不涉及泄密；无抄袭或剽窃他人成果、捏造或篡改科研数据；无侵犯他人知识产权等问题；无违反科学伦理规范；无作者署名争议，未曾公开发表，无一稿多投等其他科研不端行为。 若发生上述失信行为，作者将积极配合调查，并按相关规定依法依规予以处理，处理结果记入不良科研信用记录。</w:t>
      </w:r>
    </w:p>
    <w:p w14:paraId="2FDCA703" w14:textId="77777777" w:rsidR="00291567" w:rsidRPr="00131D42" w:rsidRDefault="00291567" w:rsidP="00291567">
      <w:pPr>
        <w:rPr>
          <w:rFonts w:ascii="宋体" w:eastAsia="宋体" w:hAnsi="宋体" w:hint="eastAsia"/>
          <w:color w:val="000000"/>
          <w:sz w:val="28"/>
          <w:szCs w:val="28"/>
        </w:rPr>
      </w:pPr>
    </w:p>
    <w:p w14:paraId="3EFFF17C" w14:textId="77777777" w:rsidR="00291567" w:rsidRPr="00131D42" w:rsidRDefault="00291567" w:rsidP="00291567">
      <w:pPr>
        <w:rPr>
          <w:rFonts w:ascii="宋体" w:eastAsia="宋体" w:hAnsi="宋体" w:hint="eastAsia"/>
          <w:color w:val="000000"/>
          <w:sz w:val="28"/>
          <w:szCs w:val="28"/>
        </w:rPr>
      </w:pPr>
    </w:p>
    <w:p w14:paraId="7BE00240" w14:textId="77777777" w:rsidR="00291567" w:rsidRPr="00131D42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作者签名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</w:t>
      </w:r>
    </w:p>
    <w:p w14:paraId="5BC35A25" w14:textId="77777777" w:rsidR="00291567" w:rsidRPr="00131D42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日    期 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</w:t>
      </w:r>
    </w:p>
    <w:p w14:paraId="706611E2" w14:textId="77777777" w:rsidR="00291567" w:rsidRPr="00131D42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</w:pPr>
    </w:p>
    <w:p w14:paraId="3817346E" w14:textId="77777777" w:rsidR="00291567" w:rsidRPr="00131D42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</w:pPr>
    </w:p>
    <w:p w14:paraId="6D432125" w14:textId="77777777" w:rsidR="00291567" w:rsidRPr="00131D42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</w:pPr>
    </w:p>
    <w:p w14:paraId="435B89B1" w14:textId="77777777" w:rsidR="00291567" w:rsidRPr="00131D42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</w:pPr>
    </w:p>
    <w:p w14:paraId="29BE31E1" w14:textId="77777777" w:rsidR="00291567" w:rsidRDefault="00291567" w:rsidP="00291567">
      <w:pPr>
        <w:rPr>
          <w:rFonts w:ascii="方正仿宋_GBK" w:eastAsia="方正仿宋_GBK" w:hint="eastAsia"/>
          <w:b/>
          <w:bCs/>
          <w:color w:val="000000"/>
          <w:sz w:val="28"/>
          <w:szCs w:val="28"/>
          <w:u w:val="single"/>
        </w:rPr>
      </w:pPr>
    </w:p>
    <w:p w14:paraId="008C51C5" w14:textId="77777777" w:rsidR="00291567" w:rsidRDefault="00291567" w:rsidP="00291567">
      <w:pPr>
        <w:rPr>
          <w:rFonts w:ascii="方正仿宋_GBK" w:eastAsia="方正仿宋_GBK" w:hint="eastAsia"/>
          <w:b/>
          <w:bCs/>
          <w:color w:val="000000"/>
          <w:sz w:val="28"/>
          <w:szCs w:val="28"/>
          <w:u w:val="single"/>
        </w:rPr>
      </w:pPr>
    </w:p>
    <w:p w14:paraId="22299B8E" w14:textId="77777777" w:rsidR="00291567" w:rsidRDefault="00291567" w:rsidP="00291567">
      <w:pPr>
        <w:rPr>
          <w:rFonts w:ascii="方正仿宋_GBK" w:eastAsia="方正仿宋_GBK" w:hint="eastAsia"/>
          <w:b/>
          <w:bCs/>
          <w:color w:val="000000"/>
          <w:sz w:val="28"/>
          <w:szCs w:val="28"/>
          <w:u w:val="single"/>
        </w:rPr>
      </w:pPr>
    </w:p>
    <w:p w14:paraId="4CDB8191" w14:textId="77777777" w:rsidR="00291567" w:rsidRDefault="00291567">
      <w:pPr>
        <w:rPr>
          <w:rFonts w:hint="eastAsia"/>
        </w:rPr>
      </w:pPr>
    </w:p>
    <w:sectPr w:rsidR="0029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6537" w14:textId="77777777" w:rsidR="00DC13A0" w:rsidRDefault="00DC13A0" w:rsidP="00413A89">
      <w:pPr>
        <w:rPr>
          <w:rFonts w:hint="eastAsia"/>
        </w:rPr>
      </w:pPr>
      <w:r>
        <w:separator/>
      </w:r>
    </w:p>
  </w:endnote>
  <w:endnote w:type="continuationSeparator" w:id="0">
    <w:p w14:paraId="1BEC842F" w14:textId="77777777" w:rsidR="00DC13A0" w:rsidRDefault="00DC13A0" w:rsidP="00413A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113E" w14:textId="77777777" w:rsidR="00DC13A0" w:rsidRDefault="00DC13A0" w:rsidP="00413A89">
      <w:pPr>
        <w:rPr>
          <w:rFonts w:hint="eastAsia"/>
        </w:rPr>
      </w:pPr>
      <w:r>
        <w:separator/>
      </w:r>
    </w:p>
  </w:footnote>
  <w:footnote w:type="continuationSeparator" w:id="0">
    <w:p w14:paraId="5B52B935" w14:textId="77777777" w:rsidR="00DC13A0" w:rsidRDefault="00DC13A0" w:rsidP="00413A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7"/>
    <w:rsid w:val="00291567"/>
    <w:rsid w:val="00413A89"/>
    <w:rsid w:val="00AA4CEB"/>
    <w:rsid w:val="00D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93799"/>
  <w15:chartTrackingRefBased/>
  <w15:docId w15:val="{E62FB878-79CF-4A83-AA1C-5332235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6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A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A89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413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A8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 陈</dc:creator>
  <cp:keywords/>
  <dc:description/>
  <cp:lastModifiedBy>奕 陈</cp:lastModifiedBy>
  <cp:revision>2</cp:revision>
  <dcterms:created xsi:type="dcterms:W3CDTF">2024-03-15T12:49:00Z</dcterms:created>
  <dcterms:modified xsi:type="dcterms:W3CDTF">2024-08-09T14:44:00Z</dcterms:modified>
</cp:coreProperties>
</file>